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05" w:rsidRDefault="00CC4F05" w:rsidP="00CC4F05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CC4F05" w:rsidRPr="00CC4F05" w:rsidRDefault="00CC4F05" w:rsidP="00CC4F05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CC4F05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Úkoly pro pěvecký sbor</w:t>
      </w:r>
      <w:r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 xml:space="preserve">  2</w:t>
      </w:r>
    </w:p>
    <w:p w:rsidR="00CC4F05" w:rsidRPr="00CC4F05" w:rsidRDefault="00CC4F05" w:rsidP="00CC4F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CC4F05">
        <w:rPr>
          <w:rFonts w:ascii="Helvetica" w:eastAsia="Times New Roman" w:hAnsi="Helvetica" w:cs="Helvetica"/>
          <w:bCs w:val="0"/>
          <w:color w:val="000000"/>
          <w:lang w:eastAsia="cs-CZ"/>
        </w:rPr>
        <w:t>Zdravím a posílám další práci:</w:t>
      </w:r>
    </w:p>
    <w:p w:rsidR="00CC4F05" w:rsidRPr="00CC4F05" w:rsidRDefault="00CC4F05" w:rsidP="00CC4F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CC4F05">
        <w:rPr>
          <w:rFonts w:ascii="Helvetica" w:eastAsia="Times New Roman" w:hAnsi="Helvetica" w:cs="Helvetica"/>
          <w:bCs w:val="0"/>
          <w:color w:val="000000"/>
          <w:lang w:eastAsia="cs-CZ"/>
        </w:rPr>
        <w:t>zopakujte si píseň</w:t>
      </w:r>
      <w:r w:rsidRPr="00CC4F05">
        <w:rPr>
          <w:rFonts w:ascii="Helvetica" w:eastAsia="Times New Roman" w:hAnsi="Helvetica" w:cs="Helvetica"/>
          <w:b/>
          <w:color w:val="000000"/>
          <w:lang w:eastAsia="cs-CZ"/>
        </w:rPr>
        <w:t> Eldorádo</w:t>
      </w:r>
      <w:r w:rsidRPr="00CC4F05">
        <w:rPr>
          <w:rFonts w:ascii="Helvetica" w:eastAsia="Times New Roman" w:hAnsi="Helvetica" w:cs="Helvetica"/>
          <w:bCs w:val="0"/>
          <w:color w:val="000000"/>
          <w:lang w:eastAsia="cs-CZ"/>
        </w:rPr>
        <w:t>, připomeňte si melodii a slova, prosím Vanessku, aby trénovala recitaci, děkuji!</w:t>
      </w:r>
    </w:p>
    <w:p w:rsidR="00CC4F05" w:rsidRPr="00CC4F05" w:rsidRDefault="00CC4F05" w:rsidP="00CC4F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CC4F05">
        <w:rPr>
          <w:rFonts w:ascii="Helvetica" w:eastAsia="Times New Roman" w:hAnsi="Helvetica" w:cs="Helvetica"/>
          <w:bCs w:val="0"/>
          <w:color w:val="000000"/>
          <w:lang w:eastAsia="cs-CZ"/>
        </w:rPr>
        <w:t>Moc se mi po vás stýská, snad si ještě letos zazpíváme!</w:t>
      </w:r>
    </w:p>
    <w:p w:rsidR="00CC4F05" w:rsidRPr="00CC4F05" w:rsidRDefault="00CC4F05" w:rsidP="00CC4F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CC4F05">
        <w:rPr>
          <w:rFonts w:ascii="Helvetica" w:eastAsia="Times New Roman" w:hAnsi="Helvetica" w:cs="Helvetica"/>
          <w:bCs w:val="0"/>
          <w:color w:val="000000"/>
          <w:lang w:eastAsia="cs-CZ"/>
        </w:rPr>
        <w:t>Hana Stratinská</w:t>
      </w:r>
    </w:p>
    <w:p w:rsidR="00CC4F05" w:rsidRPr="00CC4F05" w:rsidRDefault="00CC4F05" w:rsidP="00CC4F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CC4F05" w:rsidRPr="00CC4F05" w:rsidRDefault="00CC4F05" w:rsidP="00CC4F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4" w:tgtFrame="_blank" w:tooltip="https://www.youtube.com/watch?v=ZqK8BXbh7yg" w:history="1">
        <w:r w:rsidRPr="00CC4F05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https://www.youtube.com/…7yg</w:t>
        </w:r>
      </w:hyperlink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C4F05"/>
    <w:rsid w:val="0071168E"/>
    <w:rsid w:val="00CC4F05"/>
    <w:rsid w:val="00D3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CC4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C4F05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C4F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5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94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qK8BXbh7y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335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2020-10-26T11:08:00Z</dcterms:created>
  <dcterms:modified xsi:type="dcterms:W3CDTF">2020-10-26T11:09:00Z</dcterms:modified>
</cp:coreProperties>
</file>